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CD549" w14:textId="5969AB5A" w:rsidR="00185AC2" w:rsidRPr="004B19C7" w:rsidRDefault="004B19C7" w:rsidP="004B19C7">
      <w:pPr>
        <w:pStyle w:val="af"/>
        <w:tabs>
          <w:tab w:val="left" w:pos="851"/>
          <w:tab w:val="left" w:pos="1134"/>
        </w:tabs>
        <w:ind w:left="567"/>
        <w:jc w:val="center"/>
        <w:rPr>
          <w:rFonts w:ascii="Times New Roman" w:hAnsi="Times New Roman"/>
          <w:b/>
          <w:bCs/>
          <w:color w:val="2300DC"/>
          <w:sz w:val="28"/>
          <w:szCs w:val="28"/>
        </w:rPr>
      </w:pPr>
      <w:r w:rsidRPr="00185AC2">
        <w:rPr>
          <w:rFonts w:ascii="Times New Roman" w:hAnsi="Times New Roman"/>
          <w:b/>
          <w:bCs/>
          <w:color w:val="2300DC"/>
          <w:sz w:val="28"/>
          <w:szCs w:val="28"/>
        </w:rPr>
        <w:t>ПЛАТ</w:t>
      </w:r>
      <w:r>
        <w:rPr>
          <w:rFonts w:ascii="Times New Roman" w:hAnsi="Times New Roman"/>
          <w:b/>
          <w:bCs/>
          <w:color w:val="2300DC"/>
          <w:sz w:val="28"/>
          <w:szCs w:val="28"/>
        </w:rPr>
        <w:t>А</w:t>
      </w:r>
      <w:bookmarkStart w:id="0" w:name="_GoBack"/>
      <w:bookmarkEnd w:id="0"/>
      <w:r w:rsidRPr="00185AC2">
        <w:rPr>
          <w:rFonts w:ascii="Times New Roman" w:hAnsi="Times New Roman"/>
          <w:b/>
          <w:bCs/>
          <w:color w:val="2300DC"/>
          <w:sz w:val="28"/>
          <w:szCs w:val="28"/>
        </w:rPr>
        <w:t xml:space="preserve"> ВВОДА-ВЫВОДА </w:t>
      </w:r>
      <w:r>
        <w:rPr>
          <w:rFonts w:ascii="Times New Roman" w:hAnsi="Times New Roman"/>
          <w:b/>
          <w:bCs/>
          <w:color w:val="2300DC"/>
          <w:sz w:val="28"/>
          <w:szCs w:val="28"/>
        </w:rPr>
        <w:br/>
      </w:r>
      <w:r w:rsidRPr="00185AC2">
        <w:rPr>
          <w:rFonts w:ascii="Times New Roman" w:hAnsi="Times New Roman"/>
          <w:b/>
          <w:bCs/>
          <w:color w:val="2300DC"/>
          <w:sz w:val="28"/>
          <w:szCs w:val="28"/>
        </w:rPr>
        <w:t>АНАЛОГОВЫХ И ДИСКРЕТНЫХ СИГНАЛОВ</w:t>
      </w:r>
      <w:r>
        <w:rPr>
          <w:rFonts w:ascii="Times New Roman" w:hAnsi="Times New Roman"/>
          <w:b/>
          <w:bCs/>
          <w:color w:val="2300DC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2300DC"/>
          <w:sz w:val="28"/>
          <w:szCs w:val="28"/>
          <w:lang w:val="en-US"/>
        </w:rPr>
        <w:t>DP</w:t>
      </w:r>
      <w:r w:rsidRPr="004B19C7">
        <w:rPr>
          <w:rFonts w:ascii="Times New Roman" w:hAnsi="Times New Roman"/>
          <w:b/>
          <w:bCs/>
          <w:color w:val="2300DC"/>
          <w:sz w:val="28"/>
          <w:szCs w:val="28"/>
        </w:rPr>
        <w:t>5.4.4</w:t>
      </w:r>
    </w:p>
    <w:p w14:paraId="7DFBF75F" w14:textId="77777777" w:rsidR="004B19C7" w:rsidRPr="004B19C7" w:rsidRDefault="004B19C7" w:rsidP="004B19C7">
      <w:pPr>
        <w:pStyle w:val="af"/>
        <w:tabs>
          <w:tab w:val="left" w:pos="851"/>
          <w:tab w:val="left" w:pos="1134"/>
        </w:tabs>
        <w:ind w:left="567"/>
        <w:jc w:val="center"/>
        <w:rPr>
          <w:rFonts w:ascii="Times New Roman" w:hAnsi="Times New Roman"/>
          <w:b/>
          <w:bCs/>
          <w:color w:val="2300DC"/>
          <w:sz w:val="28"/>
          <w:szCs w:val="28"/>
        </w:rPr>
      </w:pPr>
    </w:p>
    <w:p w14:paraId="605F0F1C" w14:textId="6C50E0C8" w:rsidR="00185AC2" w:rsidRDefault="00185AC2" w:rsidP="00185AC2">
      <w:pPr>
        <w:pStyle w:val="af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П</w:t>
      </w:r>
      <w:r w:rsidR="004B19C7">
        <w:rPr>
          <w:rFonts w:ascii="Times New Roman" w:hAnsi="Times New Roman"/>
          <w:sz w:val="28"/>
          <w:szCs w:val="34"/>
        </w:rPr>
        <w:t xml:space="preserve">лата ввода-вывода </w:t>
      </w:r>
      <w:r w:rsidR="004B19C7">
        <w:rPr>
          <w:rFonts w:ascii="Times New Roman" w:hAnsi="Times New Roman"/>
          <w:sz w:val="28"/>
          <w:szCs w:val="34"/>
          <w:lang w:val="en-US"/>
        </w:rPr>
        <w:t>DP</w:t>
      </w:r>
      <w:r w:rsidR="004B19C7" w:rsidRPr="004B19C7">
        <w:rPr>
          <w:rFonts w:ascii="Times New Roman" w:hAnsi="Times New Roman"/>
          <w:sz w:val="28"/>
          <w:szCs w:val="34"/>
        </w:rPr>
        <w:t xml:space="preserve">5.4.4. </w:t>
      </w:r>
      <w:r w:rsidR="004B19C7">
        <w:rPr>
          <w:rFonts w:ascii="Times New Roman" w:hAnsi="Times New Roman"/>
          <w:sz w:val="28"/>
          <w:szCs w:val="34"/>
        </w:rPr>
        <w:t xml:space="preserve">предназначена для ввода-вывода аналоговых сигналов (–10…+10) В и дискретных (0-5) В   </w:t>
      </w:r>
      <w:r>
        <w:rPr>
          <w:rFonts w:ascii="Times New Roman" w:hAnsi="Times New Roman"/>
          <w:sz w:val="28"/>
          <w:szCs w:val="34"/>
        </w:rPr>
        <w:t>Основные характеристики платы-</w:t>
      </w:r>
      <w:r w:rsidR="004B19C7">
        <w:rPr>
          <w:rFonts w:ascii="Times New Roman" w:hAnsi="Times New Roman"/>
          <w:sz w:val="28"/>
          <w:szCs w:val="34"/>
        </w:rPr>
        <w:t xml:space="preserve">ввода/вывода приведены в табл. </w:t>
      </w:r>
      <w:r>
        <w:rPr>
          <w:rFonts w:ascii="Times New Roman" w:hAnsi="Times New Roman"/>
          <w:sz w:val="28"/>
          <w:szCs w:val="34"/>
        </w:rPr>
        <w:t>.</w:t>
      </w:r>
    </w:p>
    <w:p w14:paraId="39D38ADA" w14:textId="77777777" w:rsidR="00185AC2" w:rsidRDefault="00185AC2" w:rsidP="00185AC2">
      <w:pPr>
        <w:pStyle w:val="af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34"/>
        </w:rPr>
      </w:pPr>
    </w:p>
    <w:p w14:paraId="03829355" w14:textId="77777777" w:rsidR="00185AC2" w:rsidRDefault="00185AC2" w:rsidP="00185AC2">
      <w:pPr>
        <w:jc w:val="center"/>
        <w:rPr>
          <w:rFonts w:ascii="Times New Roman" w:hAnsi="Times New Roman"/>
          <w:sz w:val="28"/>
          <w:szCs w:val="34"/>
        </w:rPr>
      </w:pPr>
      <w:r w:rsidRPr="005F54EB">
        <w:rPr>
          <w:rFonts w:ascii="Times New Roman" w:hAnsi="Times New Roman"/>
          <w:bCs/>
          <w:sz w:val="28"/>
          <w:szCs w:val="34"/>
        </w:rPr>
        <w:t>Технические характеристики платы ввода/вывода</w:t>
      </w:r>
    </w:p>
    <w:p w14:paraId="435AD7F4" w14:textId="75CC509D" w:rsidR="00185AC2" w:rsidRPr="005F54EB" w:rsidRDefault="00185AC2" w:rsidP="00185AC2">
      <w:pPr>
        <w:jc w:val="right"/>
        <w:rPr>
          <w:rFonts w:ascii="Times New Roman" w:hAnsi="Times New Roman"/>
          <w:sz w:val="28"/>
          <w:szCs w:val="34"/>
        </w:rPr>
      </w:pPr>
    </w:p>
    <w:tbl>
      <w:tblPr>
        <w:tblW w:w="9694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2"/>
        <w:gridCol w:w="3969"/>
        <w:gridCol w:w="1842"/>
        <w:gridCol w:w="3261"/>
      </w:tblGrid>
      <w:tr w:rsidR="00185AC2" w:rsidRPr="005F54EB" w14:paraId="2CA83F94" w14:textId="77777777" w:rsidTr="00C12A63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F1B8EB3" w14:textId="77777777" w:rsidR="00185AC2" w:rsidRPr="005F54EB" w:rsidRDefault="00185AC2" w:rsidP="00C12A63">
            <w:pPr>
              <w:suppressLineNumbers/>
              <w:jc w:val="center"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№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3E2173" w14:textId="77777777" w:rsidR="00185AC2" w:rsidRPr="005F54EB" w:rsidRDefault="00185AC2" w:rsidP="00C12A63">
            <w:pPr>
              <w:suppressLineNumbers/>
              <w:jc w:val="center"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Параметр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9609FF" w14:textId="77777777" w:rsidR="00185AC2" w:rsidRPr="005F54EB" w:rsidRDefault="00185AC2" w:rsidP="00C12A63">
            <w:pPr>
              <w:suppressLineNumbers/>
              <w:jc w:val="center"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Значение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0A77F2" w14:textId="77777777" w:rsidR="00185AC2" w:rsidRPr="005F54EB" w:rsidRDefault="00185AC2" w:rsidP="00C12A63">
            <w:pPr>
              <w:suppressLineNumbers/>
              <w:jc w:val="center"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Примечание</w:t>
            </w:r>
          </w:p>
        </w:tc>
      </w:tr>
      <w:tr w:rsidR="00185AC2" w:rsidRPr="005F54EB" w14:paraId="7CA0CFC2" w14:textId="77777777" w:rsidTr="00C12A6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</w:tcPr>
          <w:p w14:paraId="4D9BE13D" w14:textId="77777777" w:rsidR="00185AC2" w:rsidRPr="005F54EB" w:rsidRDefault="00185AC2" w:rsidP="00C12A63">
            <w:pPr>
              <w:suppressLineNumbers/>
              <w:jc w:val="center"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1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1CCBC8" w14:textId="77777777" w:rsidR="00185AC2" w:rsidRPr="005F54EB" w:rsidRDefault="00185AC2" w:rsidP="00C12A63">
            <w:pPr>
              <w:suppressLineNumbers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 xml:space="preserve">Диапазон </w:t>
            </w:r>
            <w:r>
              <w:rPr>
                <w:rFonts w:ascii="Times New Roman" w:hAnsi="Times New Roman"/>
                <w:sz w:val="28"/>
                <w:szCs w:val="34"/>
              </w:rPr>
              <w:t xml:space="preserve">изменения </w:t>
            </w:r>
            <w:r w:rsidRPr="005F54EB">
              <w:rPr>
                <w:rFonts w:ascii="Times New Roman" w:hAnsi="Times New Roman"/>
                <w:sz w:val="28"/>
                <w:szCs w:val="34"/>
              </w:rPr>
              <w:t>входных/выходных аналоговых сигналов*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C2A3B5" w14:textId="77777777" w:rsidR="00185AC2" w:rsidRPr="005F54EB" w:rsidRDefault="00185AC2" w:rsidP="00C12A63">
            <w:pPr>
              <w:suppressLineNumbers/>
              <w:jc w:val="center"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-10В...+10В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0F0789" w14:textId="77777777" w:rsidR="00185AC2" w:rsidRPr="005F54EB" w:rsidRDefault="00185AC2" w:rsidP="00C12A63">
            <w:pPr>
              <w:suppressLineNumbers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С общей точкой</w:t>
            </w:r>
          </w:p>
        </w:tc>
      </w:tr>
      <w:tr w:rsidR="00185AC2" w:rsidRPr="005F54EB" w14:paraId="7BA342A5" w14:textId="77777777" w:rsidTr="00C12A6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</w:tcPr>
          <w:p w14:paraId="404F4022" w14:textId="77777777" w:rsidR="00185AC2" w:rsidRPr="005F54EB" w:rsidRDefault="00185AC2" w:rsidP="00C12A63">
            <w:pPr>
              <w:suppressLineNumbers/>
              <w:jc w:val="center"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2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5C3F87" w14:textId="77777777" w:rsidR="00185AC2" w:rsidRPr="005F54EB" w:rsidRDefault="00185AC2" w:rsidP="00C12A63">
            <w:pPr>
              <w:suppressLineNumbers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Уров</w:t>
            </w:r>
            <w:r w:rsidRPr="005F54EB">
              <w:rPr>
                <w:rFonts w:ascii="Times New Roman" w:hAnsi="Times New Roman"/>
                <w:sz w:val="28"/>
                <w:szCs w:val="34"/>
              </w:rPr>
              <w:t>н</w:t>
            </w:r>
            <w:r>
              <w:rPr>
                <w:rFonts w:ascii="Times New Roman" w:hAnsi="Times New Roman"/>
                <w:sz w:val="28"/>
                <w:szCs w:val="34"/>
              </w:rPr>
              <w:t xml:space="preserve">и </w:t>
            </w:r>
            <w:r w:rsidRPr="005F54EB">
              <w:rPr>
                <w:rFonts w:ascii="Times New Roman" w:hAnsi="Times New Roman"/>
                <w:sz w:val="28"/>
                <w:szCs w:val="34"/>
              </w:rPr>
              <w:t xml:space="preserve"> входных/выходных </w:t>
            </w:r>
            <w:r>
              <w:rPr>
                <w:rFonts w:ascii="Times New Roman" w:hAnsi="Times New Roman"/>
                <w:sz w:val="28"/>
                <w:szCs w:val="34"/>
              </w:rPr>
              <w:t>дискретных сигналов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FDFC74" w14:textId="77777777" w:rsidR="00185AC2" w:rsidRPr="005F54EB" w:rsidRDefault="00185AC2" w:rsidP="00C12A63">
            <w:pPr>
              <w:suppressLineNumbers/>
              <w:jc w:val="center"/>
              <w:rPr>
                <w:rFonts w:ascii="Times New Roman" w:hAnsi="Times New Roman"/>
                <w:sz w:val="28"/>
                <w:szCs w:val="34"/>
                <w:lang w:val="en-US"/>
              </w:rPr>
            </w:pPr>
            <w:r w:rsidRPr="005F54EB">
              <w:rPr>
                <w:rFonts w:ascii="Times New Roman" w:hAnsi="Times New Roman"/>
                <w:sz w:val="28"/>
                <w:szCs w:val="34"/>
                <w:lang w:val="en-US"/>
              </w:rPr>
              <w:t>0В, 5В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CAC2E3" w14:textId="77777777" w:rsidR="00185AC2" w:rsidRPr="005F54EB" w:rsidRDefault="00185AC2" w:rsidP="00C12A63">
            <w:pPr>
              <w:suppressLineNumbers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С общей точкой</w:t>
            </w:r>
          </w:p>
        </w:tc>
      </w:tr>
      <w:tr w:rsidR="00185AC2" w:rsidRPr="005F54EB" w14:paraId="634CC575" w14:textId="77777777" w:rsidTr="00C12A6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</w:tcPr>
          <w:p w14:paraId="4140BF62" w14:textId="77777777" w:rsidR="00185AC2" w:rsidRPr="005F54EB" w:rsidRDefault="00185AC2" w:rsidP="00C12A63">
            <w:pPr>
              <w:suppressLineNumbers/>
              <w:jc w:val="center"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3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FAEDC9" w14:textId="77777777" w:rsidR="00185AC2" w:rsidRPr="005F54EB" w:rsidRDefault="00185AC2" w:rsidP="00C12A63">
            <w:pPr>
              <w:suppressLineNumbers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Количество аналоговых входов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813A66" w14:textId="77777777" w:rsidR="00185AC2" w:rsidRPr="005F54EB" w:rsidRDefault="00185AC2" w:rsidP="00C12A63">
            <w:pPr>
              <w:suppressLineNumbers/>
              <w:jc w:val="center"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  <w:lang w:val="en-US"/>
              </w:rPr>
              <w:t>2/4/</w:t>
            </w:r>
            <w:r w:rsidRPr="005F54EB">
              <w:rPr>
                <w:rFonts w:ascii="Times New Roman" w:hAnsi="Times New Roman"/>
                <w:sz w:val="28"/>
                <w:szCs w:val="34"/>
              </w:rPr>
              <w:t>8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AA10A1" w14:textId="77777777" w:rsidR="00185AC2" w:rsidRPr="005F54EB" w:rsidRDefault="00185AC2" w:rsidP="00C12A63">
            <w:pPr>
              <w:suppressLineNumbers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В зависимости от выбранной частоты дискретизации</w:t>
            </w:r>
          </w:p>
        </w:tc>
      </w:tr>
      <w:tr w:rsidR="00185AC2" w:rsidRPr="005F54EB" w14:paraId="2729F7DA" w14:textId="77777777" w:rsidTr="00C12A6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</w:tcPr>
          <w:p w14:paraId="133FF299" w14:textId="77777777" w:rsidR="00185AC2" w:rsidRPr="005F54EB" w:rsidRDefault="00185AC2" w:rsidP="00C12A63">
            <w:pPr>
              <w:suppressLineNumbers/>
              <w:jc w:val="center"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4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4A89F0" w14:textId="77777777" w:rsidR="00185AC2" w:rsidRPr="005F54EB" w:rsidRDefault="00185AC2" w:rsidP="00C12A63">
            <w:pPr>
              <w:suppressLineNumbers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Количество аналоговых выходов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9A7210" w14:textId="77777777" w:rsidR="00185AC2" w:rsidRPr="005F54EB" w:rsidRDefault="00185AC2" w:rsidP="00C12A63">
            <w:pPr>
              <w:suppressLineNumbers/>
              <w:jc w:val="center"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2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169A4B" w14:textId="77777777" w:rsidR="00185AC2" w:rsidRPr="005F54EB" w:rsidRDefault="00185AC2" w:rsidP="00C12A63">
            <w:pPr>
              <w:suppressLineNumbers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Только в режиме 8-ми аналоговых входов, в режимах 2 или 4 входа аналоговые выходы не доступны</w:t>
            </w:r>
          </w:p>
        </w:tc>
      </w:tr>
      <w:tr w:rsidR="00185AC2" w:rsidRPr="005F54EB" w14:paraId="350669F7" w14:textId="77777777" w:rsidTr="00C12A6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</w:tcPr>
          <w:p w14:paraId="1016406A" w14:textId="77777777" w:rsidR="00185AC2" w:rsidRPr="005F54EB" w:rsidRDefault="00185AC2" w:rsidP="00C12A63">
            <w:pPr>
              <w:suppressLineNumbers/>
              <w:jc w:val="center"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5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B1CA4C" w14:textId="77777777" w:rsidR="00185AC2" w:rsidRPr="005F54EB" w:rsidRDefault="00185AC2" w:rsidP="00C12A63">
            <w:pPr>
              <w:suppressLineNumbers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Количество дискретных входов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AA8A64" w14:textId="77777777" w:rsidR="00185AC2" w:rsidRPr="005F54EB" w:rsidRDefault="00185AC2" w:rsidP="00C12A63">
            <w:pPr>
              <w:suppressLineNumbers/>
              <w:jc w:val="center"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8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8C14CA" w14:textId="77777777" w:rsidR="00185AC2" w:rsidRPr="005F54EB" w:rsidRDefault="00185AC2" w:rsidP="00C12A63">
            <w:pPr>
              <w:suppressLineNumbers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Только в режиме 8-ми аналоговых входов, в режимах 2 или 4 входа  дискретные входы не доступны</w:t>
            </w:r>
          </w:p>
        </w:tc>
      </w:tr>
      <w:tr w:rsidR="00185AC2" w:rsidRPr="005F54EB" w14:paraId="02D5326F" w14:textId="77777777" w:rsidTr="00C12A6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</w:tcPr>
          <w:p w14:paraId="521C07BD" w14:textId="77777777" w:rsidR="00185AC2" w:rsidRPr="005F54EB" w:rsidRDefault="00185AC2" w:rsidP="00C12A63">
            <w:pPr>
              <w:suppressLineNumbers/>
              <w:jc w:val="center"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6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61C3CA" w14:textId="77777777" w:rsidR="00185AC2" w:rsidRPr="005F54EB" w:rsidRDefault="00185AC2" w:rsidP="00C12A63">
            <w:pPr>
              <w:suppressLineNumbers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Количество дискретных выходов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A0E5F6" w14:textId="77777777" w:rsidR="00185AC2" w:rsidRPr="005F54EB" w:rsidRDefault="00185AC2" w:rsidP="00C12A63">
            <w:pPr>
              <w:suppressLineNumbers/>
              <w:jc w:val="center"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16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A2F672" w14:textId="77777777" w:rsidR="00185AC2" w:rsidRPr="005F54EB" w:rsidRDefault="00185AC2" w:rsidP="00C12A63">
            <w:pPr>
              <w:suppressLineNumbers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Только в режиме 8-ми аналоговых входов, в режимах 2 или 4 входа  дискретные выходы не доступны</w:t>
            </w:r>
          </w:p>
        </w:tc>
      </w:tr>
      <w:tr w:rsidR="00185AC2" w:rsidRPr="005F54EB" w14:paraId="242DA21C" w14:textId="77777777" w:rsidTr="00C12A6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</w:tcPr>
          <w:p w14:paraId="47FC7695" w14:textId="77777777" w:rsidR="00185AC2" w:rsidRPr="005F54EB" w:rsidRDefault="00185AC2" w:rsidP="00C12A63">
            <w:pPr>
              <w:suppressLineNumbers/>
              <w:jc w:val="center"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7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5E1D0E" w14:textId="77777777" w:rsidR="00185AC2" w:rsidRPr="005F54EB" w:rsidRDefault="00185AC2" w:rsidP="00C12A63">
            <w:pPr>
              <w:suppressLineNumbers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Разрядность АЦП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8D7449" w14:textId="77777777" w:rsidR="00185AC2" w:rsidRPr="005F54EB" w:rsidRDefault="00185AC2" w:rsidP="00C12A63">
            <w:pPr>
              <w:suppressLineNumbers/>
              <w:jc w:val="center"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12 бит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B2D1F6" w14:textId="77777777" w:rsidR="00185AC2" w:rsidRPr="005F54EB" w:rsidRDefault="00185AC2" w:rsidP="00C12A63">
            <w:pPr>
              <w:suppressLineNumbers/>
              <w:rPr>
                <w:rFonts w:ascii="Times New Roman" w:hAnsi="Times New Roman"/>
                <w:sz w:val="28"/>
                <w:szCs w:val="34"/>
              </w:rPr>
            </w:pPr>
          </w:p>
        </w:tc>
      </w:tr>
      <w:tr w:rsidR="00185AC2" w:rsidRPr="005F54EB" w14:paraId="060A94B2" w14:textId="77777777" w:rsidTr="00C12A6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</w:tcPr>
          <w:p w14:paraId="05B0DA8D" w14:textId="77777777" w:rsidR="00185AC2" w:rsidRPr="005F54EB" w:rsidRDefault="00185AC2" w:rsidP="00C12A63">
            <w:pPr>
              <w:suppressLineNumbers/>
              <w:jc w:val="center"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8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BD068C" w14:textId="77777777" w:rsidR="00185AC2" w:rsidRPr="005F54EB" w:rsidRDefault="00185AC2" w:rsidP="00C12A63">
            <w:pPr>
              <w:suppressLineNumbers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Разрядность ЦАП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B112F6" w14:textId="77777777" w:rsidR="00185AC2" w:rsidRPr="005F54EB" w:rsidRDefault="00185AC2" w:rsidP="00C12A63">
            <w:pPr>
              <w:suppressLineNumbers/>
              <w:jc w:val="center"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8</w:t>
            </w:r>
            <w:r w:rsidRPr="005F54EB">
              <w:rPr>
                <w:rFonts w:ascii="Times New Roman" w:hAnsi="Times New Roman"/>
                <w:sz w:val="28"/>
                <w:szCs w:val="34"/>
                <w:lang w:val="en-US"/>
              </w:rPr>
              <w:t>(</w:t>
            </w:r>
            <w:r w:rsidRPr="005F54EB">
              <w:rPr>
                <w:rFonts w:ascii="Times New Roman" w:hAnsi="Times New Roman"/>
                <w:sz w:val="28"/>
                <w:szCs w:val="34"/>
              </w:rPr>
              <w:t>12</w:t>
            </w:r>
            <w:r w:rsidRPr="005F54EB">
              <w:rPr>
                <w:rFonts w:ascii="Times New Roman" w:hAnsi="Times New Roman"/>
                <w:sz w:val="28"/>
                <w:szCs w:val="34"/>
                <w:lang w:val="en-US"/>
              </w:rPr>
              <w:t>)</w:t>
            </w:r>
            <w:r w:rsidRPr="005F54EB">
              <w:rPr>
                <w:rFonts w:ascii="Times New Roman" w:hAnsi="Times New Roman"/>
                <w:sz w:val="28"/>
                <w:szCs w:val="34"/>
              </w:rPr>
              <w:t xml:space="preserve"> бит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3122A2" w14:textId="77777777" w:rsidR="00185AC2" w:rsidRPr="005F54EB" w:rsidRDefault="00185AC2" w:rsidP="00C12A63">
            <w:pPr>
              <w:suppressLineNumbers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 xml:space="preserve">12 бит в режиме </w:t>
            </w:r>
            <w:r w:rsidRPr="005F54EB">
              <w:rPr>
                <w:rFonts w:ascii="Times New Roman" w:hAnsi="Times New Roman"/>
                <w:sz w:val="28"/>
                <w:szCs w:val="34"/>
                <w:lang w:val="en-US"/>
              </w:rPr>
              <w:t>PCM</w:t>
            </w:r>
            <w:r w:rsidRPr="005F54EB">
              <w:rPr>
                <w:rFonts w:ascii="Times New Roman" w:hAnsi="Times New Roman"/>
                <w:sz w:val="28"/>
                <w:szCs w:val="34"/>
              </w:rPr>
              <w:t>+</w:t>
            </w:r>
            <w:r w:rsidRPr="005F54EB">
              <w:rPr>
                <w:rFonts w:ascii="Times New Roman" w:hAnsi="Times New Roman"/>
                <w:sz w:val="28"/>
                <w:szCs w:val="34"/>
                <w:lang w:val="en-US"/>
              </w:rPr>
              <w:t>PWM</w:t>
            </w:r>
          </w:p>
        </w:tc>
      </w:tr>
      <w:tr w:rsidR="00185AC2" w:rsidRPr="005F54EB" w14:paraId="659E4920" w14:textId="77777777" w:rsidTr="00C12A6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</w:tcPr>
          <w:p w14:paraId="5EF71D18" w14:textId="77777777" w:rsidR="00185AC2" w:rsidRPr="005F54EB" w:rsidRDefault="00185AC2" w:rsidP="00C12A63">
            <w:pPr>
              <w:suppressLineNumbers/>
              <w:jc w:val="center"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9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2416E8" w14:textId="77777777" w:rsidR="00185AC2" w:rsidRPr="005F54EB" w:rsidRDefault="00185AC2" w:rsidP="00C12A63">
            <w:pPr>
              <w:suppressLineNumbers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Частота дискретизации АЦП</w:t>
            </w:r>
          </w:p>
          <w:p w14:paraId="088F9F6C" w14:textId="77777777" w:rsidR="00185AC2" w:rsidRPr="005F54EB" w:rsidRDefault="00185AC2" w:rsidP="00C12A63">
            <w:pPr>
              <w:suppressLineNumbers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(на каждый канал)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E39D3F" w14:textId="77777777" w:rsidR="00185AC2" w:rsidRPr="005F54EB" w:rsidRDefault="00185AC2" w:rsidP="00C12A63">
            <w:pPr>
              <w:suppressLineNumbers/>
              <w:jc w:val="center"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25</w:t>
            </w:r>
            <w:r w:rsidRPr="005F54EB">
              <w:rPr>
                <w:rFonts w:ascii="Times New Roman" w:hAnsi="Times New Roman"/>
                <w:sz w:val="28"/>
                <w:szCs w:val="34"/>
                <w:lang w:val="en-US"/>
              </w:rPr>
              <w:t>/50/100</w:t>
            </w:r>
            <w:r w:rsidRPr="005F54EB">
              <w:rPr>
                <w:rFonts w:ascii="Times New Roman" w:hAnsi="Times New Roman"/>
                <w:sz w:val="28"/>
                <w:szCs w:val="34"/>
              </w:rPr>
              <w:t xml:space="preserve"> кГц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143768" w14:textId="77777777" w:rsidR="00185AC2" w:rsidRPr="005F54EB" w:rsidRDefault="00185AC2" w:rsidP="00C12A63">
            <w:pPr>
              <w:suppressLineNumbers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В режиме аналогового ввода 8/4/2 сигналов соответственно</w:t>
            </w:r>
          </w:p>
        </w:tc>
      </w:tr>
      <w:tr w:rsidR="00185AC2" w:rsidRPr="005F54EB" w14:paraId="7E4C1CBA" w14:textId="77777777" w:rsidTr="00C12A6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</w:tcPr>
          <w:p w14:paraId="0468413F" w14:textId="77777777" w:rsidR="00185AC2" w:rsidRPr="005F54EB" w:rsidRDefault="00185AC2" w:rsidP="00C12A63">
            <w:pPr>
              <w:suppressLineNumbers/>
              <w:jc w:val="center"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10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9BC197" w14:textId="77777777" w:rsidR="00185AC2" w:rsidRPr="005F54EB" w:rsidRDefault="00185AC2" w:rsidP="00C12A63">
            <w:pPr>
              <w:suppressLineNumbers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Частота дискретизации ЦАП</w:t>
            </w:r>
          </w:p>
          <w:p w14:paraId="285E7E12" w14:textId="77777777" w:rsidR="00185AC2" w:rsidRPr="005F54EB" w:rsidRDefault="00185AC2" w:rsidP="00C12A63">
            <w:pPr>
              <w:suppressLineNumbers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(на каждый канал)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174591" w14:textId="77777777" w:rsidR="00185AC2" w:rsidRPr="005F54EB" w:rsidRDefault="00185AC2" w:rsidP="00C12A63">
            <w:pPr>
              <w:suppressLineNumbers/>
              <w:jc w:val="center"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25</w:t>
            </w:r>
            <w:r w:rsidRPr="005F54EB">
              <w:rPr>
                <w:rFonts w:ascii="Times New Roman" w:hAnsi="Times New Roman"/>
                <w:sz w:val="28"/>
                <w:szCs w:val="34"/>
                <w:lang w:val="en-US"/>
              </w:rPr>
              <w:t>(1,5)</w:t>
            </w:r>
            <w:r w:rsidRPr="005F54EB">
              <w:rPr>
                <w:rFonts w:ascii="Times New Roman" w:hAnsi="Times New Roman"/>
                <w:sz w:val="28"/>
                <w:szCs w:val="34"/>
              </w:rPr>
              <w:t xml:space="preserve"> кГц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D49B07" w14:textId="77777777" w:rsidR="00185AC2" w:rsidRPr="005F54EB" w:rsidRDefault="00185AC2" w:rsidP="00C12A63">
            <w:pPr>
              <w:suppressLineNumbers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Синхронно с АЦП (25 кГц в режиме 8 бит; 1,5 кГц в режиме 12 бит)</w:t>
            </w:r>
          </w:p>
        </w:tc>
      </w:tr>
      <w:tr w:rsidR="00185AC2" w:rsidRPr="005F54EB" w14:paraId="6399ACB7" w14:textId="77777777" w:rsidTr="00C12A6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</w:tcPr>
          <w:p w14:paraId="48F70CD2" w14:textId="77777777" w:rsidR="00185AC2" w:rsidRPr="005F54EB" w:rsidRDefault="00185AC2" w:rsidP="00C12A63">
            <w:pPr>
              <w:suppressLineNumbers/>
              <w:jc w:val="center"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11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B3BADE" w14:textId="77777777" w:rsidR="00185AC2" w:rsidRPr="005F54EB" w:rsidRDefault="00185AC2" w:rsidP="00C12A63">
            <w:pPr>
              <w:suppressLineNumbers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 xml:space="preserve">Быстродействие дискретных </w:t>
            </w:r>
            <w:r w:rsidRPr="005F54EB">
              <w:rPr>
                <w:rFonts w:ascii="Times New Roman" w:hAnsi="Times New Roman"/>
                <w:sz w:val="28"/>
                <w:szCs w:val="34"/>
              </w:rPr>
              <w:lastRenderedPageBreak/>
              <w:t>выходов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14A3AD" w14:textId="77777777" w:rsidR="00185AC2" w:rsidRPr="005F54EB" w:rsidRDefault="00185AC2" w:rsidP="00C12A63">
            <w:pPr>
              <w:suppressLineNumbers/>
              <w:jc w:val="center"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lastRenderedPageBreak/>
              <w:t>25 кГц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D7F332" w14:textId="77777777" w:rsidR="00185AC2" w:rsidRPr="005F54EB" w:rsidRDefault="00185AC2" w:rsidP="00C12A63">
            <w:pPr>
              <w:suppressLineNumbers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Синхронно с АЦП</w:t>
            </w:r>
          </w:p>
        </w:tc>
      </w:tr>
      <w:tr w:rsidR="00185AC2" w:rsidRPr="005F54EB" w14:paraId="782398AD" w14:textId="77777777" w:rsidTr="00C12A6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</w:tcPr>
          <w:p w14:paraId="1983C35F" w14:textId="77777777" w:rsidR="00185AC2" w:rsidRPr="005F54EB" w:rsidRDefault="00185AC2" w:rsidP="00C12A63">
            <w:pPr>
              <w:suppressLineNumbers/>
              <w:jc w:val="center"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lastRenderedPageBreak/>
              <w:t>12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EAD3A6" w14:textId="77777777" w:rsidR="00185AC2" w:rsidRPr="005F54EB" w:rsidRDefault="00185AC2" w:rsidP="00C12A63">
            <w:pPr>
              <w:suppressLineNumbers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Быстродействие дискретных входов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C673BA" w14:textId="77777777" w:rsidR="00185AC2" w:rsidRPr="005F54EB" w:rsidRDefault="00185AC2" w:rsidP="00C12A63">
            <w:pPr>
              <w:suppressLineNumbers/>
              <w:jc w:val="center"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25 кГц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527A1D" w14:textId="77777777" w:rsidR="00185AC2" w:rsidRPr="005F54EB" w:rsidRDefault="00185AC2" w:rsidP="00C12A63">
            <w:pPr>
              <w:suppressLineNumbers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Синхронно с АЦП</w:t>
            </w:r>
          </w:p>
        </w:tc>
      </w:tr>
      <w:tr w:rsidR="00185AC2" w:rsidRPr="005F54EB" w14:paraId="3982D477" w14:textId="77777777" w:rsidTr="00C12A6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</w:tcPr>
          <w:p w14:paraId="08A525A7" w14:textId="77777777" w:rsidR="00185AC2" w:rsidRPr="005F54EB" w:rsidRDefault="00185AC2" w:rsidP="00C12A63">
            <w:pPr>
              <w:suppressLineNumbers/>
              <w:jc w:val="center"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13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A2346F" w14:textId="77777777" w:rsidR="00185AC2" w:rsidRPr="005F54EB" w:rsidRDefault="00185AC2" w:rsidP="00C12A63">
            <w:pPr>
              <w:suppressLineNumbers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Частота входных аналоговых сигналов **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C26C13" w14:textId="77777777" w:rsidR="00185AC2" w:rsidRPr="005F54EB" w:rsidRDefault="00185AC2" w:rsidP="00C12A63">
            <w:pPr>
              <w:suppressLineNumbers/>
              <w:jc w:val="center"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0..</w:t>
            </w:r>
            <w:r w:rsidRPr="005F54EB">
              <w:rPr>
                <w:rFonts w:ascii="Times New Roman" w:hAnsi="Times New Roman"/>
                <w:sz w:val="28"/>
                <w:szCs w:val="34"/>
                <w:lang w:val="en-US"/>
              </w:rPr>
              <w:t>2,5/5/10</w:t>
            </w:r>
            <w:r w:rsidRPr="005F54EB">
              <w:rPr>
                <w:rFonts w:ascii="Times New Roman" w:hAnsi="Times New Roman"/>
                <w:sz w:val="28"/>
                <w:szCs w:val="34"/>
              </w:rPr>
              <w:t xml:space="preserve"> кГц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B9085E" w14:textId="77777777" w:rsidR="00185AC2" w:rsidRPr="005F54EB" w:rsidRDefault="00185AC2" w:rsidP="00C12A63">
            <w:pPr>
              <w:suppressLineNumbers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В режиме аналогового ввода 8/4/2 сигналов соответственно</w:t>
            </w:r>
          </w:p>
        </w:tc>
      </w:tr>
      <w:tr w:rsidR="00185AC2" w:rsidRPr="005F54EB" w14:paraId="4EDB215A" w14:textId="77777777" w:rsidTr="00C12A6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</w:tcPr>
          <w:p w14:paraId="6B1DBCA8" w14:textId="77777777" w:rsidR="00185AC2" w:rsidRPr="005F54EB" w:rsidRDefault="00185AC2" w:rsidP="00C12A63">
            <w:pPr>
              <w:suppressLineNumbers/>
              <w:jc w:val="center"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14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DB7AA8" w14:textId="77777777" w:rsidR="00185AC2" w:rsidRPr="005F54EB" w:rsidRDefault="00185AC2" w:rsidP="00C12A63">
            <w:pPr>
              <w:suppressLineNumbers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Частота выходных аналоговых сигналов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FD6229" w14:textId="77777777" w:rsidR="00185AC2" w:rsidRPr="005F54EB" w:rsidRDefault="00185AC2" w:rsidP="00C12A63">
            <w:pPr>
              <w:suppressLineNumbers/>
              <w:jc w:val="center"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0..1000 Гц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ABA4B9" w14:textId="77777777" w:rsidR="00185AC2" w:rsidRPr="005F54EB" w:rsidRDefault="00185AC2" w:rsidP="00C12A63">
            <w:pPr>
              <w:suppressLineNumbers/>
              <w:rPr>
                <w:rFonts w:ascii="Times New Roman" w:hAnsi="Times New Roman"/>
                <w:sz w:val="28"/>
                <w:szCs w:val="34"/>
              </w:rPr>
            </w:pPr>
          </w:p>
        </w:tc>
      </w:tr>
      <w:tr w:rsidR="00185AC2" w:rsidRPr="005F54EB" w14:paraId="66B80E39" w14:textId="77777777" w:rsidTr="00C12A6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</w:tcPr>
          <w:p w14:paraId="479B52DC" w14:textId="77777777" w:rsidR="00185AC2" w:rsidRPr="005F54EB" w:rsidRDefault="00185AC2" w:rsidP="00C12A63">
            <w:pPr>
              <w:suppressLineNumbers/>
              <w:jc w:val="center"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15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C6A19B" w14:textId="77777777" w:rsidR="00185AC2" w:rsidRPr="005F54EB" w:rsidRDefault="00185AC2" w:rsidP="00C12A63">
            <w:pPr>
              <w:suppressLineNumbers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 xml:space="preserve">Максимальное время записи осциллограммы 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328F6C" w14:textId="77777777" w:rsidR="00185AC2" w:rsidRPr="005F54EB" w:rsidRDefault="00185AC2" w:rsidP="00C12A63">
            <w:pPr>
              <w:suppressLineNumbers/>
              <w:jc w:val="center"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5 мин.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51374" w14:textId="77777777" w:rsidR="00185AC2" w:rsidRPr="005F54EB" w:rsidRDefault="00185AC2" w:rsidP="00C12A63">
            <w:pPr>
              <w:suppressLineNumbers/>
              <w:rPr>
                <w:rFonts w:ascii="Times New Roman" w:hAnsi="Times New Roman"/>
                <w:sz w:val="28"/>
                <w:szCs w:val="34"/>
              </w:rPr>
            </w:pPr>
            <w:r w:rsidRPr="005F54EB">
              <w:rPr>
                <w:rFonts w:ascii="Times New Roman" w:hAnsi="Times New Roman"/>
                <w:sz w:val="28"/>
                <w:szCs w:val="34"/>
              </w:rPr>
              <w:t>С частотой дискретизации АЦП</w:t>
            </w:r>
          </w:p>
        </w:tc>
      </w:tr>
    </w:tbl>
    <w:p w14:paraId="3E068CAE" w14:textId="77777777" w:rsidR="00185AC2" w:rsidRPr="005F54EB" w:rsidRDefault="00185AC2" w:rsidP="00185AC2">
      <w:pPr>
        <w:jc w:val="both"/>
        <w:rPr>
          <w:rFonts w:ascii="Times New Roman" w:hAnsi="Times New Roman"/>
          <w:sz w:val="28"/>
          <w:szCs w:val="34"/>
        </w:rPr>
      </w:pPr>
    </w:p>
    <w:p w14:paraId="1C4FBF3D" w14:textId="77777777" w:rsidR="00185AC2" w:rsidRPr="005F54EB" w:rsidRDefault="00185AC2" w:rsidP="00185AC2">
      <w:pPr>
        <w:jc w:val="both"/>
        <w:rPr>
          <w:rFonts w:ascii="Times New Roman" w:hAnsi="Times New Roman"/>
          <w:i/>
          <w:sz w:val="28"/>
          <w:szCs w:val="34"/>
        </w:rPr>
      </w:pPr>
      <w:r w:rsidRPr="005F54EB">
        <w:rPr>
          <w:rFonts w:ascii="Times New Roman" w:hAnsi="Times New Roman"/>
          <w:i/>
          <w:sz w:val="28"/>
          <w:szCs w:val="34"/>
        </w:rPr>
        <w:t>Примечания:</w:t>
      </w:r>
    </w:p>
    <w:p w14:paraId="3A683A56" w14:textId="77777777" w:rsidR="00185AC2" w:rsidRPr="005F54EB" w:rsidRDefault="00185AC2" w:rsidP="00185AC2">
      <w:pPr>
        <w:jc w:val="both"/>
        <w:rPr>
          <w:rFonts w:ascii="Times New Roman" w:hAnsi="Times New Roman"/>
          <w:sz w:val="28"/>
          <w:szCs w:val="34"/>
        </w:rPr>
      </w:pPr>
      <w:r w:rsidRPr="005F54EB">
        <w:rPr>
          <w:rFonts w:ascii="Times New Roman" w:hAnsi="Times New Roman"/>
          <w:sz w:val="28"/>
          <w:szCs w:val="34"/>
        </w:rPr>
        <w:t>* - приведено для платы ввода вывода, в зависимости от модуля ввода-вывода диапазон входных значений может отличаться, так как модуль ввода-вывода содержит датчики тока и напряжения, так же, для некоторых модулей ввода-вывода реализована возможность работы с дифференциальными входами;</w:t>
      </w:r>
    </w:p>
    <w:p w14:paraId="4B92D167" w14:textId="77777777" w:rsidR="00185AC2" w:rsidRPr="005F54EB" w:rsidRDefault="00185AC2" w:rsidP="00185AC2">
      <w:pPr>
        <w:jc w:val="both"/>
        <w:rPr>
          <w:rFonts w:ascii="Times New Roman" w:hAnsi="Times New Roman"/>
          <w:sz w:val="28"/>
          <w:szCs w:val="34"/>
        </w:rPr>
      </w:pPr>
      <w:r w:rsidRPr="005F54EB">
        <w:rPr>
          <w:rFonts w:ascii="Times New Roman" w:hAnsi="Times New Roman"/>
          <w:sz w:val="28"/>
          <w:szCs w:val="34"/>
        </w:rPr>
        <w:t>** - определено из расчета 10 точек на период входного синусоидального сигнала.</w:t>
      </w:r>
    </w:p>
    <w:p w14:paraId="49178795" w14:textId="77777777" w:rsidR="005F54EB" w:rsidRDefault="005F54EB" w:rsidP="005F54EB">
      <w:pPr>
        <w:jc w:val="right"/>
        <w:rPr>
          <w:rFonts w:ascii="Times New Roman" w:hAnsi="Times New Roman"/>
          <w:sz w:val="28"/>
          <w:szCs w:val="34"/>
        </w:rPr>
      </w:pPr>
    </w:p>
    <w:sectPr w:rsidR="005F54EB" w:rsidSect="00523377">
      <w:footerReference w:type="default" r:id="rId9"/>
      <w:pgSz w:w="11906" w:h="16838"/>
      <w:pgMar w:top="680" w:right="1134" w:bottom="680" w:left="1134" w:header="0" w:footer="0" w:gutter="0"/>
      <w:cols w:space="720"/>
      <w:formProt w:val="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0C869" w14:textId="77777777" w:rsidR="00F80C0A" w:rsidRDefault="00F80C0A" w:rsidP="00F80C0A">
      <w:r>
        <w:separator/>
      </w:r>
    </w:p>
  </w:endnote>
  <w:endnote w:type="continuationSeparator" w:id="0">
    <w:p w14:paraId="7A1E1DC2" w14:textId="77777777" w:rsidR="00F80C0A" w:rsidRDefault="00F80C0A" w:rsidP="00F8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9501929"/>
      <w:docPartObj>
        <w:docPartGallery w:val="Page Numbers (Bottom of Page)"/>
        <w:docPartUnique/>
      </w:docPartObj>
    </w:sdtPr>
    <w:sdtEndPr/>
    <w:sdtContent>
      <w:p w14:paraId="2BA2E8AE" w14:textId="5C04AE43" w:rsidR="00F80C0A" w:rsidRDefault="00F80C0A">
        <w:pPr>
          <w:pStyle w:val="af2"/>
          <w:jc w:val="center"/>
        </w:pPr>
        <w:r w:rsidRPr="00F80C0A">
          <w:rPr>
            <w:sz w:val="22"/>
            <w:szCs w:val="22"/>
          </w:rPr>
          <w:fldChar w:fldCharType="begin"/>
        </w:r>
        <w:r w:rsidRPr="00F80C0A">
          <w:rPr>
            <w:sz w:val="22"/>
            <w:szCs w:val="22"/>
          </w:rPr>
          <w:instrText>PAGE   \* MERGEFORMAT</w:instrText>
        </w:r>
        <w:r w:rsidRPr="00F80C0A">
          <w:rPr>
            <w:sz w:val="22"/>
            <w:szCs w:val="22"/>
          </w:rPr>
          <w:fldChar w:fldCharType="separate"/>
        </w:r>
        <w:r w:rsidR="004B19C7">
          <w:rPr>
            <w:noProof/>
            <w:sz w:val="22"/>
            <w:szCs w:val="22"/>
          </w:rPr>
          <w:t>2</w:t>
        </w:r>
        <w:r w:rsidRPr="00F80C0A">
          <w:rPr>
            <w:sz w:val="22"/>
            <w:szCs w:val="22"/>
          </w:rPr>
          <w:fldChar w:fldCharType="end"/>
        </w:r>
      </w:p>
    </w:sdtContent>
  </w:sdt>
  <w:p w14:paraId="7158067E" w14:textId="77777777" w:rsidR="00F80C0A" w:rsidRDefault="00F80C0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9CA38" w14:textId="77777777" w:rsidR="00F80C0A" w:rsidRDefault="00F80C0A" w:rsidP="00F80C0A">
      <w:r>
        <w:separator/>
      </w:r>
    </w:p>
  </w:footnote>
  <w:footnote w:type="continuationSeparator" w:id="0">
    <w:p w14:paraId="2894044C" w14:textId="77777777" w:rsidR="00F80C0A" w:rsidRDefault="00F80C0A" w:rsidP="00F80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C8F"/>
    <w:multiLevelType w:val="multilevel"/>
    <w:tmpl w:val="E2D6B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4DA3DBA"/>
    <w:multiLevelType w:val="multilevel"/>
    <w:tmpl w:val="1F6235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80"/>
      </w:rPr>
    </w:lvl>
    <w:lvl w:ilvl="1">
      <w:start w:val="8"/>
      <w:numFmt w:val="decimal"/>
      <w:lvlText w:val="%1.%2"/>
      <w:lvlJc w:val="left"/>
      <w:pPr>
        <w:ind w:left="1512" w:hanging="37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994" w:hanging="720"/>
      </w:pPr>
      <w:rPr>
        <w:rFonts w:hint="default"/>
        <w:color w:val="000080"/>
      </w:rPr>
    </w:lvl>
    <w:lvl w:ilvl="3">
      <w:start w:val="1"/>
      <w:numFmt w:val="decimal"/>
      <w:lvlText w:val="%1.%2.%3.%4"/>
      <w:lvlJc w:val="left"/>
      <w:pPr>
        <w:ind w:left="4491" w:hanging="1080"/>
      </w:pPr>
      <w:rPr>
        <w:rFonts w:hint="default"/>
        <w:color w:val="000080"/>
      </w:rPr>
    </w:lvl>
    <w:lvl w:ilvl="4">
      <w:start w:val="1"/>
      <w:numFmt w:val="decimal"/>
      <w:lvlText w:val="%1.%2.%3.%4.%5"/>
      <w:lvlJc w:val="left"/>
      <w:pPr>
        <w:ind w:left="5628" w:hanging="1080"/>
      </w:pPr>
      <w:rPr>
        <w:rFonts w:hint="default"/>
        <w:color w:val="000080"/>
      </w:rPr>
    </w:lvl>
    <w:lvl w:ilvl="5">
      <w:start w:val="1"/>
      <w:numFmt w:val="decimal"/>
      <w:lvlText w:val="%1.%2.%3.%4.%5.%6"/>
      <w:lvlJc w:val="left"/>
      <w:pPr>
        <w:ind w:left="7125" w:hanging="1440"/>
      </w:pPr>
      <w:rPr>
        <w:rFonts w:hint="default"/>
        <w:color w:val="000080"/>
      </w:rPr>
    </w:lvl>
    <w:lvl w:ilvl="6">
      <w:start w:val="1"/>
      <w:numFmt w:val="decimal"/>
      <w:lvlText w:val="%1.%2.%3.%4.%5.%6.%7"/>
      <w:lvlJc w:val="left"/>
      <w:pPr>
        <w:ind w:left="8262" w:hanging="1440"/>
      </w:pPr>
      <w:rPr>
        <w:rFonts w:hint="default"/>
        <w:color w:val="000080"/>
      </w:rPr>
    </w:lvl>
    <w:lvl w:ilvl="7">
      <w:start w:val="1"/>
      <w:numFmt w:val="decimal"/>
      <w:lvlText w:val="%1.%2.%3.%4.%5.%6.%7.%8"/>
      <w:lvlJc w:val="left"/>
      <w:pPr>
        <w:ind w:left="9759" w:hanging="1800"/>
      </w:pPr>
      <w:rPr>
        <w:rFonts w:hint="default"/>
        <w:color w:val="000080"/>
      </w:rPr>
    </w:lvl>
    <w:lvl w:ilvl="8">
      <w:start w:val="1"/>
      <w:numFmt w:val="decimal"/>
      <w:lvlText w:val="%1.%2.%3.%4.%5.%6.%7.%8.%9"/>
      <w:lvlJc w:val="left"/>
      <w:pPr>
        <w:ind w:left="11256" w:hanging="2160"/>
      </w:pPr>
      <w:rPr>
        <w:rFonts w:hint="default"/>
        <w:color w:val="000080"/>
      </w:rPr>
    </w:lvl>
  </w:abstractNum>
  <w:abstractNum w:abstractNumId="2">
    <w:nsid w:val="0DA059FF"/>
    <w:multiLevelType w:val="multilevel"/>
    <w:tmpl w:val="E2D6B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1547586"/>
    <w:multiLevelType w:val="multilevel"/>
    <w:tmpl w:val="E2D6B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0D900D6"/>
    <w:multiLevelType w:val="multilevel"/>
    <w:tmpl w:val="E2D6B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A6F4D31"/>
    <w:multiLevelType w:val="multilevel"/>
    <w:tmpl w:val="E2D6B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5210E20"/>
    <w:multiLevelType w:val="multilevel"/>
    <w:tmpl w:val="06A0AA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56E02010"/>
    <w:multiLevelType w:val="multilevel"/>
    <w:tmpl w:val="E2D6B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FDD6F91"/>
    <w:multiLevelType w:val="multilevel"/>
    <w:tmpl w:val="E2D6B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7451201"/>
    <w:multiLevelType w:val="multilevel"/>
    <w:tmpl w:val="E2D6B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8B65299"/>
    <w:multiLevelType w:val="multilevel"/>
    <w:tmpl w:val="15A0DEF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80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  <w:color w:val="00008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8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00008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8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8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8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8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000080"/>
      </w:rPr>
    </w:lvl>
  </w:abstractNum>
  <w:abstractNum w:abstractNumId="11">
    <w:nsid w:val="70E303E9"/>
    <w:multiLevelType w:val="multilevel"/>
    <w:tmpl w:val="74682A3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71B2435"/>
    <w:multiLevelType w:val="multilevel"/>
    <w:tmpl w:val="5806355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7A7C4126"/>
    <w:multiLevelType w:val="multilevel"/>
    <w:tmpl w:val="192E3A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7CEA6915"/>
    <w:multiLevelType w:val="multilevel"/>
    <w:tmpl w:val="E2D6B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3"/>
  </w:num>
  <w:num w:numId="5">
    <w:abstractNumId w:val="12"/>
  </w:num>
  <w:num w:numId="6">
    <w:abstractNumId w:val="11"/>
  </w:num>
  <w:num w:numId="7">
    <w:abstractNumId w:val="8"/>
  </w:num>
  <w:num w:numId="8">
    <w:abstractNumId w:val="14"/>
  </w:num>
  <w:num w:numId="9">
    <w:abstractNumId w:val="4"/>
  </w:num>
  <w:num w:numId="10">
    <w:abstractNumId w:val="7"/>
  </w:num>
  <w:num w:numId="11">
    <w:abstractNumId w:val="0"/>
  </w:num>
  <w:num w:numId="12">
    <w:abstractNumId w:val="9"/>
  </w:num>
  <w:num w:numId="13">
    <w:abstractNumId w:val="10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F3"/>
    <w:rsid w:val="000C3938"/>
    <w:rsid w:val="00147B4E"/>
    <w:rsid w:val="00185AC2"/>
    <w:rsid w:val="003401BA"/>
    <w:rsid w:val="00477295"/>
    <w:rsid w:val="004B19C7"/>
    <w:rsid w:val="00523377"/>
    <w:rsid w:val="0057264F"/>
    <w:rsid w:val="005A24F8"/>
    <w:rsid w:val="005F54EB"/>
    <w:rsid w:val="007410B6"/>
    <w:rsid w:val="00866232"/>
    <w:rsid w:val="00872901"/>
    <w:rsid w:val="008F617F"/>
    <w:rsid w:val="009E5910"/>
    <w:rsid w:val="00A335F3"/>
    <w:rsid w:val="00B32AF8"/>
    <w:rsid w:val="00B37425"/>
    <w:rsid w:val="00B45182"/>
    <w:rsid w:val="00C004AE"/>
    <w:rsid w:val="00C4633F"/>
    <w:rsid w:val="00D72E3C"/>
    <w:rsid w:val="00D77806"/>
    <w:rsid w:val="00DA0A09"/>
    <w:rsid w:val="00DA5770"/>
    <w:rsid w:val="00E32150"/>
    <w:rsid w:val="00EF67A0"/>
    <w:rsid w:val="00F8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D0A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 Unicode MS" w:hAnsi="Arial" w:cs="Tahoma"/>
        <w:kern w:val="2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a4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S Gothic" w:hAnsi="Liberation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Title"/>
    <w:basedOn w:val="a"/>
    <w:next w:val="a5"/>
    <w:qFormat/>
    <w:pPr>
      <w:keepNext/>
      <w:spacing w:before="240" w:after="120"/>
    </w:pPr>
    <w:rPr>
      <w:sz w:val="28"/>
      <w:szCs w:val="28"/>
    </w:rPr>
  </w:style>
  <w:style w:type="paragraph" w:styleId="a7">
    <w:name w:val="Subtitle"/>
    <w:basedOn w:val="a6"/>
    <w:next w:val="a5"/>
    <w:qFormat/>
    <w:pPr>
      <w:jc w:val="center"/>
    </w:pPr>
    <w:rPr>
      <w:i/>
      <w:iCs/>
    </w:rPr>
  </w:style>
  <w:style w:type="paragraph" w:styleId="a8">
    <w:name w:val="List"/>
    <w:basedOn w:val="a5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A24F8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A24F8"/>
    <w:rPr>
      <w:rFonts w:ascii="Tahoma" w:hAnsi="Tahoma"/>
      <w:sz w:val="16"/>
      <w:szCs w:val="16"/>
    </w:rPr>
  </w:style>
  <w:style w:type="paragraph" w:styleId="af">
    <w:name w:val="List Paragraph"/>
    <w:basedOn w:val="a"/>
    <w:uiPriority w:val="34"/>
    <w:qFormat/>
    <w:rsid w:val="005A24F8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F80C0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80C0A"/>
  </w:style>
  <w:style w:type="paragraph" w:styleId="af2">
    <w:name w:val="footer"/>
    <w:basedOn w:val="a"/>
    <w:link w:val="af3"/>
    <w:uiPriority w:val="99"/>
    <w:unhideWhenUsed/>
    <w:rsid w:val="00F80C0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80C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 Unicode MS" w:hAnsi="Arial" w:cs="Tahoma"/>
        <w:kern w:val="2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a4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S Gothic" w:hAnsi="Liberation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Title"/>
    <w:basedOn w:val="a"/>
    <w:next w:val="a5"/>
    <w:qFormat/>
    <w:pPr>
      <w:keepNext/>
      <w:spacing w:before="240" w:after="120"/>
    </w:pPr>
    <w:rPr>
      <w:sz w:val="28"/>
      <w:szCs w:val="28"/>
    </w:rPr>
  </w:style>
  <w:style w:type="paragraph" w:styleId="a7">
    <w:name w:val="Subtitle"/>
    <w:basedOn w:val="a6"/>
    <w:next w:val="a5"/>
    <w:qFormat/>
    <w:pPr>
      <w:jc w:val="center"/>
    </w:pPr>
    <w:rPr>
      <w:i/>
      <w:iCs/>
    </w:rPr>
  </w:style>
  <w:style w:type="paragraph" w:styleId="a8">
    <w:name w:val="List"/>
    <w:basedOn w:val="a5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A24F8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A24F8"/>
    <w:rPr>
      <w:rFonts w:ascii="Tahoma" w:hAnsi="Tahoma"/>
      <w:sz w:val="16"/>
      <w:szCs w:val="16"/>
    </w:rPr>
  </w:style>
  <w:style w:type="paragraph" w:styleId="af">
    <w:name w:val="List Paragraph"/>
    <w:basedOn w:val="a"/>
    <w:uiPriority w:val="34"/>
    <w:qFormat/>
    <w:rsid w:val="005A24F8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F80C0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80C0A"/>
  </w:style>
  <w:style w:type="paragraph" w:styleId="af2">
    <w:name w:val="footer"/>
    <w:basedOn w:val="a"/>
    <w:link w:val="af3"/>
    <w:uiPriority w:val="99"/>
    <w:unhideWhenUsed/>
    <w:rsid w:val="00F80C0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80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A9160-AFB3-4577-9549-53E577A7D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Хусаинов Рустам Зайнагеддинович</dc:creator>
  <cp:lastModifiedBy>Хусаинов Рустам Зайнагеддинович</cp:lastModifiedBy>
  <cp:revision>2</cp:revision>
  <cp:lastPrinted>2023-06-28T09:32:00Z</cp:lastPrinted>
  <dcterms:created xsi:type="dcterms:W3CDTF">2023-06-30T07:42:00Z</dcterms:created>
  <dcterms:modified xsi:type="dcterms:W3CDTF">2023-06-30T07:42:00Z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 1">
    <vt:lpwstr/>
  </property>
  <property fmtid="{D5CDD505-2E9C-101B-9397-08002B2CF9AE}" pid="3" name="???? 2">
    <vt:lpwstr/>
  </property>
  <property fmtid="{D5CDD505-2E9C-101B-9397-08002B2CF9AE}" pid="4" name="???? 3">
    <vt:lpwstr/>
  </property>
  <property fmtid="{D5CDD505-2E9C-101B-9397-08002B2CF9AE}" pid="5" name="???? 4">
    <vt:lpwstr/>
  </property>
</Properties>
</file>